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D4" w:rsidRPr="00D3358F" w:rsidRDefault="00FE4ED4" w:rsidP="00FE4E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постановлению</w:t>
      </w:r>
      <w:r w:rsidRPr="00D3358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E4ED4" w:rsidRPr="00D3358F" w:rsidRDefault="00FE4ED4" w:rsidP="00FE4E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58F">
        <w:rPr>
          <w:rFonts w:ascii="Times New Roman" w:hAnsi="Times New Roman" w:cs="Times New Roman"/>
          <w:sz w:val="24"/>
          <w:szCs w:val="24"/>
        </w:rPr>
        <w:t>муниципального района «Усть-Майский улус (район)»</w:t>
      </w:r>
    </w:p>
    <w:p w:rsidR="00FE4ED4" w:rsidRDefault="00FE4ED4" w:rsidP="00FE4E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58F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 w:rsidRPr="00D3358F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2017</w:t>
      </w:r>
      <w:r w:rsidRPr="00D3358F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348-П</w:t>
      </w:r>
    </w:p>
    <w:p w:rsidR="00FE4ED4" w:rsidRDefault="00FE4ED4" w:rsidP="00FE4E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4ED4" w:rsidRPr="00D641AC" w:rsidRDefault="00FE4ED4" w:rsidP="00FE4ED4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D641AC">
        <w:rPr>
          <w:b/>
          <w:bCs/>
          <w:sz w:val="23"/>
          <w:szCs w:val="23"/>
        </w:rPr>
        <w:t>ПОКАЗАТЕЛИ</w:t>
      </w:r>
      <w:r w:rsidRPr="00D641AC">
        <w:rPr>
          <w:b/>
          <w:bCs/>
          <w:sz w:val="24"/>
          <w:szCs w:val="24"/>
        </w:rPr>
        <w:br/>
      </w:r>
      <w:r w:rsidRPr="00D641AC">
        <w:rPr>
          <w:b/>
          <w:bCs/>
          <w:sz w:val="23"/>
          <w:szCs w:val="23"/>
        </w:rPr>
        <w:t xml:space="preserve">ДЕЯТЕЛЬНОСТИ </w:t>
      </w:r>
      <w:r>
        <w:rPr>
          <w:b/>
          <w:bCs/>
          <w:sz w:val="23"/>
          <w:szCs w:val="23"/>
        </w:rPr>
        <w:t>МБДОУ «ДЕТСКИЙ САД «МИЧИЛ</w:t>
      </w:r>
      <w:proofErr w:type="gramStart"/>
      <w:r>
        <w:rPr>
          <w:b/>
          <w:bCs/>
          <w:sz w:val="23"/>
          <w:szCs w:val="23"/>
        </w:rPr>
        <w:t>»,</w:t>
      </w:r>
      <w:r w:rsidRPr="00D641AC">
        <w:rPr>
          <w:b/>
          <w:bCs/>
          <w:sz w:val="24"/>
          <w:szCs w:val="24"/>
        </w:rPr>
        <w:br/>
      </w:r>
      <w:r w:rsidRPr="00D641AC">
        <w:rPr>
          <w:b/>
          <w:bCs/>
          <w:sz w:val="23"/>
          <w:szCs w:val="23"/>
        </w:rPr>
        <w:t>ПОДЛЕЖАЩЕЙ</w:t>
      </w:r>
      <w:proofErr w:type="gramEnd"/>
      <w:r w:rsidRPr="00D641AC">
        <w:rPr>
          <w:b/>
          <w:bCs/>
          <w:sz w:val="23"/>
          <w:szCs w:val="23"/>
        </w:rPr>
        <w:t xml:space="preserve">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496"/>
        <w:gridCol w:w="1229"/>
      </w:tblGrid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Единица измерения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 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51/100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51/100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1.4.2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1.4.3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1.5.1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1.5.2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1.5.3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1.7.1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FE4E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1.7.3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5/83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1.7.4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5/83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lastRenderedPageBreak/>
              <w:t>1.8.2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2/33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2/33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6/100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6/100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6/51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1.15.1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1.15.2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1.15.3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FE4E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нет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1.15.4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1.15.5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нет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1.15.6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BF7F05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5,35 </w:t>
            </w:r>
            <w:r w:rsidR="00FE4ED4" w:rsidRPr="00D641AC">
              <w:rPr>
                <w:sz w:val="24"/>
                <w:szCs w:val="24"/>
              </w:rPr>
              <w:t>кв. м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BF7F05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16,04 </w:t>
            </w:r>
            <w:r w:rsidR="00FE4ED4" w:rsidRPr="00D641AC">
              <w:rPr>
                <w:sz w:val="24"/>
                <w:szCs w:val="24"/>
              </w:rPr>
              <w:t>кв. м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BF7F05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BF7F05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E4ED4" w:rsidRPr="00D641AC" w:rsidTr="002E4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FE4ED4" w:rsidP="002E44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41AC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  <w:hideMark/>
          </w:tcPr>
          <w:p w:rsidR="00FE4ED4" w:rsidRPr="00D641AC" w:rsidRDefault="00BF7F05" w:rsidP="002E4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</w:tbl>
    <w:p w:rsidR="00FE4ED4" w:rsidRDefault="00FE4ED4" w:rsidP="00FE4ED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E4ED4" w:rsidRDefault="00FE4ED4" w:rsidP="00FE4ED4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E6F30" w:rsidRDefault="004E6F30"/>
    <w:sectPr w:rsidR="004E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7D"/>
    <w:rsid w:val="004E6F30"/>
    <w:rsid w:val="00754E7D"/>
    <w:rsid w:val="00BF7F05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2D8042-31D4-41AB-84F1-36751504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2018-04-23T01:32:00Z</dcterms:created>
  <dcterms:modified xsi:type="dcterms:W3CDTF">2018-04-23T01:58:00Z</dcterms:modified>
</cp:coreProperties>
</file>